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AD181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AD1813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D1813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AD1813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AD1813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AD1813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47AE651" w:rsidR="00DE365E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="00191E07">
        <w:rPr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AD1813">
        <w:rPr>
          <w:rFonts w:ascii="Times New Roman" w:hAnsi="Times New Roman" w:cs="Times New Roman"/>
          <w:sz w:val="28"/>
          <w:szCs w:val="28"/>
        </w:rPr>
        <w:t>№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35830005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56DB3BAE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A198A">
        <w:rPr>
          <w:rFonts w:ascii="Times New Roman" w:hAnsi="Times New Roman" w:cs="Times New Roman"/>
          <w:b/>
          <w:sz w:val="28"/>
          <w:szCs w:val="28"/>
          <w:lang w:val="uk-UA"/>
        </w:rPr>
        <w:t>Гетьман О. М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D2362EE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Гетьман Олени Миколаївни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218D6A4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Гетьман Олені Миколаївні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A198A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Шкільна 2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EEADB62" w:rsidR="00336899" w:rsidRPr="00AD181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2D96E17E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56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0971CDF" w14:textId="21FE1E83" w:rsidR="002A198A" w:rsidRPr="00AD1813" w:rsidRDefault="00222553" w:rsidP="002A198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Гетьман Олені Миколаївні земельну ділянку</w:t>
      </w:r>
      <w:r w:rsidR="002A198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2A198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</w:t>
      </w:r>
      <w:proofErr w:type="spellStart"/>
      <w:r w:rsidR="002A198A" w:rsidRPr="00AD18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A198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 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A198A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2A198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 вул. 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Шкільна 2</w:t>
      </w:r>
      <w:r w:rsidR="002A198A"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805E2AE" w14:textId="303B61A4" w:rsidR="00D60534" w:rsidRPr="00AD1813" w:rsidRDefault="002A198A" w:rsidP="002A198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</w:p>
    <w:p w14:paraId="4BC7AD05" w14:textId="77777777" w:rsidR="00D60534" w:rsidRDefault="00D6053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559DD1" w14:textId="77777777" w:rsidR="00FD4F3D" w:rsidRDefault="00FD4F3D" w:rsidP="00CC5541">
      <w:pPr>
        <w:spacing w:after="0" w:line="240" w:lineRule="auto"/>
      </w:pPr>
      <w:r>
        <w:separator/>
      </w:r>
    </w:p>
  </w:endnote>
  <w:endnote w:type="continuationSeparator" w:id="0">
    <w:p w14:paraId="05159345" w14:textId="77777777" w:rsidR="00FD4F3D" w:rsidRDefault="00FD4F3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894FD0" w14:textId="77777777" w:rsidR="00FD4F3D" w:rsidRDefault="00FD4F3D" w:rsidP="00CC5541">
      <w:pPr>
        <w:spacing w:after="0" w:line="240" w:lineRule="auto"/>
      </w:pPr>
      <w:r>
        <w:separator/>
      </w:r>
    </w:p>
  </w:footnote>
  <w:footnote w:type="continuationSeparator" w:id="0">
    <w:p w14:paraId="26FCF8F6" w14:textId="77777777" w:rsidR="00FD4F3D" w:rsidRDefault="00FD4F3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1E07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71EB1"/>
    <w:rsid w:val="002738C9"/>
    <w:rsid w:val="00274F9B"/>
    <w:rsid w:val="00280D4D"/>
    <w:rsid w:val="0028156E"/>
    <w:rsid w:val="002847F8"/>
    <w:rsid w:val="002A198A"/>
    <w:rsid w:val="002A32A9"/>
    <w:rsid w:val="002A387A"/>
    <w:rsid w:val="002B4C4D"/>
    <w:rsid w:val="002B545D"/>
    <w:rsid w:val="002C4374"/>
    <w:rsid w:val="002C5682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2694B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5741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4F3D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FC0E3-ED55-476C-A97D-74CB29406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2026-01-06T14:08:00Z</cp:lastPrinted>
  <dcterms:created xsi:type="dcterms:W3CDTF">2025-12-11T07:49:00Z</dcterms:created>
  <dcterms:modified xsi:type="dcterms:W3CDTF">2026-01-06T14:09:00Z</dcterms:modified>
</cp:coreProperties>
</file>